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E" w:rsidRDefault="001447DE">
      <w:proofErr w:type="gramStart"/>
      <w:r>
        <w:t>Tuesday  2</w:t>
      </w:r>
      <w:proofErr w:type="gramEnd"/>
      <w:r>
        <w:t>/3</w:t>
      </w:r>
    </w:p>
    <w:p w:rsidR="001447DE" w:rsidRDefault="001447DE"/>
    <w:p w:rsidR="007F5371" w:rsidRDefault="001447DE">
      <w:r>
        <w:t>Phonics – Caption matching</w:t>
      </w:r>
    </w:p>
    <w:p w:rsidR="001447DE" w:rsidRDefault="001447DE">
      <w:hyperlink r:id="rId5" w:history="1">
        <w:r w:rsidRPr="00386791">
          <w:rPr>
            <w:rStyle w:val="Hyperlink"/>
          </w:rPr>
          <w:t>https://youtu.be/Mw6UrYX3tnk</w:t>
        </w:r>
      </w:hyperlink>
    </w:p>
    <w:p w:rsidR="001447DE" w:rsidRDefault="001447DE"/>
    <w:p w:rsidR="001447DE" w:rsidRDefault="001447DE">
      <w:r>
        <w:t>Maths – Days of the Week</w:t>
      </w:r>
    </w:p>
    <w:p w:rsidR="001447DE" w:rsidRDefault="001447DE">
      <w:hyperlink r:id="rId6" w:history="1">
        <w:r w:rsidRPr="00386791">
          <w:rPr>
            <w:rStyle w:val="Hyperlink"/>
          </w:rPr>
          <w:t>https://youtu.be/Tgsp4kzRfOA</w:t>
        </w:r>
      </w:hyperlink>
    </w:p>
    <w:p w:rsidR="001447DE" w:rsidRDefault="001447DE"/>
    <w:p w:rsidR="001447DE" w:rsidRDefault="001447DE">
      <w:r>
        <w:t>English – Writing Instructions</w:t>
      </w:r>
    </w:p>
    <w:p w:rsidR="001447DE" w:rsidRDefault="001447DE">
      <w:hyperlink r:id="rId7" w:history="1">
        <w:r w:rsidRPr="00386791">
          <w:rPr>
            <w:rStyle w:val="Hyperlink"/>
          </w:rPr>
          <w:t>https://youtu.be/D4ZUrbpVwQk</w:t>
        </w:r>
      </w:hyperlink>
    </w:p>
    <w:p w:rsidR="001447DE" w:rsidRDefault="001447DE"/>
    <w:p w:rsidR="001447DE" w:rsidRDefault="001447DE">
      <w:r>
        <w:t>Science – Planting in greenhouse</w:t>
      </w:r>
    </w:p>
    <w:p w:rsidR="001447DE" w:rsidRDefault="001447DE">
      <w:hyperlink r:id="rId8" w:history="1">
        <w:r w:rsidRPr="00386791">
          <w:rPr>
            <w:rStyle w:val="Hyperlink"/>
          </w:rPr>
          <w:t>https://youtu.be/DWK-X3NOrMU</w:t>
        </w:r>
      </w:hyperlink>
    </w:p>
    <w:p w:rsidR="001447DE" w:rsidRDefault="001447DE">
      <w:bookmarkStart w:id="0" w:name="_GoBack"/>
      <w:bookmarkEnd w:id="0"/>
    </w:p>
    <w:p w:rsidR="001447DE" w:rsidRDefault="001447DE"/>
    <w:p w:rsidR="001447DE" w:rsidRDefault="001447DE"/>
    <w:sectPr w:rsidR="0014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DE"/>
    <w:rsid w:val="001447DE"/>
    <w:rsid w:val="007F5371"/>
    <w:rsid w:val="00B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K-X3NOr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4ZUrbpVwQ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gsp4kzRfOA" TargetMode="External"/><Relationship Id="rId5" Type="http://schemas.openxmlformats.org/officeDocument/2006/relationships/hyperlink" Target="https://youtu.be/Mw6UrYX3t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Macdonald</dc:creator>
  <cp:lastModifiedBy>Jo Macdonald</cp:lastModifiedBy>
  <cp:revision>1</cp:revision>
  <dcterms:created xsi:type="dcterms:W3CDTF">2021-02-25T21:18:00Z</dcterms:created>
  <dcterms:modified xsi:type="dcterms:W3CDTF">2021-02-25T21:30:00Z</dcterms:modified>
</cp:coreProperties>
</file>