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13" w:rsidRDefault="00823ADC">
      <w:r>
        <w:t>Tuesday links</w:t>
      </w:r>
    </w:p>
    <w:p w:rsidR="002C1047" w:rsidRDefault="00823ADC">
      <w:r>
        <w:t xml:space="preserve">PSHE </w:t>
      </w:r>
      <w:proofErr w:type="gramStart"/>
      <w:r>
        <w:t xml:space="preserve">Video </w:t>
      </w:r>
      <w:r w:rsidR="002C1047">
        <w:t xml:space="preserve"> -</w:t>
      </w:r>
      <w:proofErr w:type="gramEnd"/>
      <w:r w:rsidR="002C1047">
        <w:t xml:space="preserve"> ‘Melting’</w:t>
      </w:r>
    </w:p>
    <w:p w:rsidR="002C1047" w:rsidRDefault="002C1047"/>
    <w:p w:rsidR="00823ADC" w:rsidRDefault="002C1047">
      <w:hyperlink r:id="rId5" w:history="1">
        <w:r w:rsidR="00823ADC" w:rsidRPr="00C90FA2">
          <w:rPr>
            <w:rStyle w:val="Hyperlink"/>
          </w:rPr>
          <w:t>https://app.gonoodle.com/activities/melting?sp=search&amp;sn=search&amp;st=video%20versions&amp;sid=439</w:t>
        </w:r>
      </w:hyperlink>
    </w:p>
    <w:p w:rsidR="00823ADC" w:rsidRDefault="00823ADC">
      <w:bookmarkStart w:id="0" w:name="_GoBack"/>
      <w:bookmarkEnd w:id="0"/>
    </w:p>
    <w:sectPr w:rsidR="00823A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C8"/>
    <w:rsid w:val="002C1047"/>
    <w:rsid w:val="00823ADC"/>
    <w:rsid w:val="00831613"/>
    <w:rsid w:val="00D8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A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p.gonoodle.com/activities/melting?sp=search&amp;sn=search&amp;st=video%20versions&amp;sid=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>School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Papciak</dc:creator>
  <cp:keywords/>
  <dc:description/>
  <cp:lastModifiedBy>Marianne Cooke</cp:lastModifiedBy>
  <cp:revision>3</cp:revision>
  <dcterms:created xsi:type="dcterms:W3CDTF">2021-01-07T15:15:00Z</dcterms:created>
  <dcterms:modified xsi:type="dcterms:W3CDTF">2021-01-08T16:39:00Z</dcterms:modified>
</cp:coreProperties>
</file>